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8F1610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24</w:t>
                            </w:r>
                            <w:r w:rsidR="00130CE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56793E">
                              <w:rPr>
                                <w:rStyle w:val="Gl"/>
                                <w:rFonts w:ascii="Arial" w:hAnsi="Arial" w:cs="Arial"/>
                              </w:rPr>
                              <w:t>Mayıs</w:t>
                            </w:r>
                            <w:r w:rsidR="00130CE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8F1610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24</w:t>
                      </w:r>
                      <w:r w:rsidR="00130CEE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56793E">
                        <w:rPr>
                          <w:rStyle w:val="Gl"/>
                          <w:rFonts w:ascii="Arial" w:hAnsi="Arial" w:cs="Arial"/>
                        </w:rPr>
                        <w:t>Mayıs</w:t>
                      </w:r>
                      <w:r w:rsidR="00130CEE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896FB0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İzmir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8F1610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22</w:t>
      </w:r>
      <w:r w:rsidR="002969C3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Düzensiz Göçmen </w:t>
      </w:r>
      <w:r w:rsidR="00490CCA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(Beraberinde </w:t>
      </w:r>
      <w:r w:rsidR="008F1610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9</w:t>
      </w:r>
      <w:r w:rsidR="00AC6698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130CE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Çocuk</w:t>
      </w:r>
      <w:r w:rsidR="00490CCA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)</w:t>
      </w:r>
      <w:r w:rsidR="00130CE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8F1610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23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 </w:t>
      </w:r>
      <w:r w:rsidR="00295F68">
        <w:rPr>
          <w:rFonts w:ascii="Arial" w:hAnsi="Arial" w:cs="Arial"/>
          <w:noProof/>
          <w:sz w:val="22"/>
          <w:szCs w:val="22"/>
        </w:rPr>
        <w:t xml:space="preserve">Mayıs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>tarihinde saat</w:t>
      </w:r>
      <w:r w:rsidR="000F735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05</w:t>
      </w:r>
      <w:r w:rsidR="00530638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45</w:t>
      </w:r>
      <w:r w:rsidR="00295F68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te</w:t>
      </w:r>
      <w:r w:rsidR="00AC6698">
        <w:rPr>
          <w:rFonts w:ascii="Arial" w:hAnsi="Arial" w:cs="Arial"/>
          <w:sz w:val="22"/>
          <w:szCs w:val="22"/>
        </w:rPr>
        <w:t xml:space="preserve"> </w:t>
      </w:r>
      <w:r w:rsidR="00896FB0">
        <w:rPr>
          <w:rFonts w:ascii="Arial" w:hAnsi="Arial" w:cs="Arial"/>
          <w:sz w:val="22"/>
          <w:szCs w:val="22"/>
        </w:rPr>
        <w:t xml:space="preserve">İzmir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53063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Seferihisar</w:t>
      </w:r>
      <w:r w:rsidR="00896FB0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035192">
        <w:rPr>
          <w:rFonts w:ascii="Arial" w:hAnsi="Arial" w:cs="Arial"/>
          <w:sz w:val="22"/>
        </w:rPr>
        <w:t>lastik bot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ED2FC3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Sahil Güvenlik </w:t>
      </w:r>
      <w:r w:rsidR="00295F68" w:rsidRPr="00B00B02">
        <w:rPr>
          <w:rFonts w:ascii="Arial" w:hAnsi="Arial" w:cs="Arial"/>
          <w:sz w:val="22"/>
          <w:szCs w:val="22"/>
        </w:rPr>
        <w:t>Bot</w:t>
      </w:r>
      <w:r w:rsidR="00D11D17">
        <w:rPr>
          <w:rFonts w:ascii="Arial" w:hAnsi="Arial" w:cs="Arial"/>
          <w:sz w:val="22"/>
          <w:szCs w:val="22"/>
        </w:rPr>
        <w:t>u</w:t>
      </w:r>
      <w:r w:rsidR="00295F68" w:rsidRPr="00B00B02">
        <w:rPr>
          <w:rFonts w:ascii="Arial" w:hAnsi="Arial" w:cs="Arial"/>
          <w:sz w:val="22"/>
          <w:szCs w:val="22"/>
        </w:rPr>
        <w:t xml:space="preserve"> (</w:t>
      </w:r>
      <w:r w:rsidR="00530638">
        <w:rPr>
          <w:rFonts w:ascii="Arial" w:hAnsi="Arial" w:cs="Arial"/>
          <w:sz w:val="22"/>
          <w:szCs w:val="22"/>
        </w:rPr>
        <w:t>TCSG-</w:t>
      </w:r>
      <w:r>
        <w:rPr>
          <w:rFonts w:ascii="Arial" w:hAnsi="Arial" w:cs="Arial"/>
          <w:sz w:val="22"/>
          <w:szCs w:val="22"/>
        </w:rPr>
        <w:t>24</w:t>
      </w:r>
      <w:r w:rsidR="00295F68" w:rsidRPr="00B00B02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3502FA">
        <w:rPr>
          <w:rFonts w:ascii="Arial" w:hAnsi="Arial" w:cs="Arial"/>
          <w:sz w:val="22"/>
        </w:rPr>
        <w:t xml:space="preserve"> </w:t>
      </w:r>
      <w:r w:rsidR="00035192">
        <w:rPr>
          <w:rFonts w:ascii="Arial" w:hAnsi="Arial" w:cs="Arial"/>
          <w:sz w:val="22"/>
        </w:rPr>
        <w:t>lastik bot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304E3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22</w:t>
      </w:r>
      <w:r w:rsidR="00B304E3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4646C1">
        <w:rPr>
          <w:rFonts w:ascii="Arial" w:hAnsi="Arial" w:cs="Arial"/>
          <w:sz w:val="22"/>
        </w:rPr>
        <w:t xml:space="preserve"> (beraberinde </w:t>
      </w:r>
      <w:r>
        <w:rPr>
          <w:rFonts w:ascii="Arial" w:hAnsi="Arial" w:cs="Arial"/>
          <w:sz w:val="22"/>
        </w:rPr>
        <w:t>9</w:t>
      </w:r>
      <w:r w:rsidR="003502FA">
        <w:rPr>
          <w:rFonts w:ascii="Arial" w:hAnsi="Arial" w:cs="Arial"/>
          <w:sz w:val="22"/>
        </w:rPr>
        <w:t xml:space="preserve"> çocuk)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417C01" w:rsidRDefault="00417C01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17C01" w:rsidRDefault="00417C01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295F68" w:rsidRDefault="008D5467" w:rsidP="00417C01">
      <w:pPr>
        <w:jc w:val="center"/>
        <w:rPr>
          <w:rFonts w:ascii="Arial" w:hAnsi="Arial" w:cs="Arial"/>
          <w:sz w:val="22"/>
        </w:rPr>
      </w:pPr>
      <w:r w:rsidRPr="008D5467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58752" behindDoc="1" locked="0" layoutInCell="1" allowOverlap="1" wp14:anchorId="2DB7228A" wp14:editId="65B4CF9D">
            <wp:simplePos x="0" y="0"/>
            <wp:positionH relativeFrom="margin">
              <wp:align>center</wp:align>
            </wp:positionH>
            <wp:positionV relativeFrom="paragraph">
              <wp:posOffset>202565</wp:posOffset>
            </wp:positionV>
            <wp:extent cx="5265420" cy="2961640"/>
            <wp:effectExtent l="0" t="0" r="0" b="0"/>
            <wp:wrapTight wrapText="bothSides">
              <wp:wrapPolygon edited="0">
                <wp:start x="0" y="0"/>
                <wp:lineTo x="0" y="21396"/>
                <wp:lineTo x="21491" y="21396"/>
                <wp:lineTo x="21491" y="0"/>
                <wp:lineTo x="0" y="0"/>
              </wp:wrapPolygon>
            </wp:wrapTight>
            <wp:docPr id="4" name="Resim 4" descr="E:\İsay\24may24seferihisar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24may24seferihisar3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5420" cy="296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  <w:bookmarkStart w:id="0" w:name="_GoBack"/>
      <w:bookmarkEnd w:id="0"/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05E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201B14"/>
    <w:rsid w:val="00202624"/>
    <w:rsid w:val="00203FB6"/>
    <w:rsid w:val="002044D8"/>
    <w:rsid w:val="00204D90"/>
    <w:rsid w:val="002055D2"/>
    <w:rsid w:val="00205F5E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64D3"/>
    <w:rsid w:val="002564D4"/>
    <w:rsid w:val="00256A62"/>
    <w:rsid w:val="00257ACC"/>
    <w:rsid w:val="00257C81"/>
    <w:rsid w:val="00261DBE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5BF1"/>
    <w:rsid w:val="003467FB"/>
    <w:rsid w:val="003474BF"/>
    <w:rsid w:val="003502FA"/>
    <w:rsid w:val="003512DE"/>
    <w:rsid w:val="00351CF5"/>
    <w:rsid w:val="003527BE"/>
    <w:rsid w:val="00354083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14B3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638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1B8B"/>
    <w:rsid w:val="005B292C"/>
    <w:rsid w:val="005B343B"/>
    <w:rsid w:val="005B3556"/>
    <w:rsid w:val="005B3861"/>
    <w:rsid w:val="005B40D1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6FB0"/>
    <w:rsid w:val="0089753F"/>
    <w:rsid w:val="008A1050"/>
    <w:rsid w:val="008A168F"/>
    <w:rsid w:val="008A33EC"/>
    <w:rsid w:val="008A3A83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5467"/>
    <w:rsid w:val="008D6E2F"/>
    <w:rsid w:val="008E1750"/>
    <w:rsid w:val="008E3C4D"/>
    <w:rsid w:val="008E47D0"/>
    <w:rsid w:val="008E5AA6"/>
    <w:rsid w:val="008E6773"/>
    <w:rsid w:val="008F1553"/>
    <w:rsid w:val="008F1610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1E25"/>
    <w:rsid w:val="00B32054"/>
    <w:rsid w:val="00B34610"/>
    <w:rsid w:val="00B349B5"/>
    <w:rsid w:val="00B37F41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BF43C2"/>
    <w:rsid w:val="00C00851"/>
    <w:rsid w:val="00C0174B"/>
    <w:rsid w:val="00C0284D"/>
    <w:rsid w:val="00C02901"/>
    <w:rsid w:val="00C02D8A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435D2"/>
    <w:rsid w:val="00C46A65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2242"/>
    <w:rsid w:val="00DA2D2C"/>
    <w:rsid w:val="00DB0413"/>
    <w:rsid w:val="00DB26D9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92C31"/>
    <w:rsid w:val="00E92EA5"/>
    <w:rsid w:val="00E93B03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7B8F"/>
    <w:rsid w:val="00EE7BC9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9E3BBB-8F27-4CBA-9B33-30170ED84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1468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TALHA BAĞİŞ (TLS. UZM.ÇVŞ.) (SGK)</cp:lastModifiedBy>
  <cp:revision>856</cp:revision>
  <cp:lastPrinted>2024-05-17T10:51:00Z</cp:lastPrinted>
  <dcterms:created xsi:type="dcterms:W3CDTF">2022-08-27T13:58:00Z</dcterms:created>
  <dcterms:modified xsi:type="dcterms:W3CDTF">2024-05-23T18:13:00Z</dcterms:modified>
</cp:coreProperties>
</file>